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1136" w14:textId="77777777" w:rsidR="00A91514" w:rsidRPr="00B63E4F" w:rsidRDefault="00A91514" w:rsidP="00A91514">
      <w:pPr>
        <w:pStyle w:val="Body"/>
        <w:rPr>
          <w:rFonts w:ascii="Calibri" w:eastAsia="Book Antiqua" w:hAnsi="Calibri" w:cs="Calibri"/>
          <w:bCs/>
          <w:color w:val="auto"/>
          <w:sz w:val="48"/>
          <w:szCs w:val="48"/>
        </w:rPr>
      </w:pPr>
      <w:bookmarkStart w:id="0" w:name="_Hlk822400"/>
      <w:r w:rsidRPr="00B63E4F">
        <w:rPr>
          <w:rFonts w:ascii="Calibri" w:hAnsi="Calibri" w:cs="Calibri"/>
          <w:bCs/>
          <w:color w:val="auto"/>
          <w:sz w:val="48"/>
          <w:szCs w:val="48"/>
        </w:rPr>
        <w:t>Devotion Sign Up</w:t>
      </w:r>
    </w:p>
    <w:p w14:paraId="12C5F446" w14:textId="77777777" w:rsidR="00A91514" w:rsidRPr="00D810B0" w:rsidRDefault="00A91514" w:rsidP="00A91514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D810B0">
        <w:rPr>
          <w:rFonts w:ascii="Calibri" w:hAnsi="Calibri" w:cs="Calibri"/>
          <w:b/>
          <w:bCs/>
          <w:sz w:val="24"/>
          <w:szCs w:val="24"/>
        </w:rPr>
        <w:t xml:space="preserve">                         </w:t>
      </w:r>
    </w:p>
    <w:p w14:paraId="4F38E8FC" w14:textId="77777777" w:rsidR="00A91514" w:rsidRPr="00D810B0" w:rsidRDefault="00A91514" w:rsidP="00A91514">
      <w:pPr>
        <w:pStyle w:val="Body"/>
        <w:tabs>
          <w:tab w:val="left" w:pos="1260"/>
        </w:tabs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554EF74B" w14:textId="6C4FC670" w:rsidR="00A91514" w:rsidRDefault="00A91514" w:rsidP="00A91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A91514">
        <w:rPr>
          <w:rFonts w:ascii="Calibri" w:hAnsi="Calibri" w:cs="Calibri"/>
          <w:b/>
          <w:bCs/>
          <w:color w:val="auto"/>
          <w:sz w:val="24"/>
          <w:szCs w:val="24"/>
        </w:rPr>
        <w:t>DEVOTION GUIDE</w:t>
      </w:r>
    </w:p>
    <w:p w14:paraId="4B7C9BD7" w14:textId="77777777" w:rsidR="00A91514" w:rsidRPr="00A91514" w:rsidRDefault="00A91514" w:rsidP="00A91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5171D9BA" w14:textId="06736957" w:rsidR="00A91514" w:rsidRDefault="00A91514" w:rsidP="00A91514">
      <w:pPr>
        <w:jc w:val="both"/>
        <w:rPr>
          <w:rFonts w:ascii="Calibri" w:hAnsi="Calibri" w:cs="Calibri"/>
          <w:sz w:val="24"/>
          <w:szCs w:val="24"/>
        </w:rPr>
      </w:pPr>
      <w:r w:rsidRPr="00A91514">
        <w:rPr>
          <w:rFonts w:ascii="Calibri" w:hAnsi="Calibri" w:cs="Calibri"/>
          <w:b/>
          <w:sz w:val="24"/>
          <w:szCs w:val="24"/>
        </w:rPr>
        <w:t>The time allotted for your devotion is 10 minutes.</w:t>
      </w:r>
      <w:r w:rsidRPr="00A91514">
        <w:rPr>
          <w:rFonts w:ascii="Calibri" w:hAnsi="Calibri" w:cs="Calibri"/>
          <w:sz w:val="24"/>
          <w:szCs w:val="24"/>
        </w:rPr>
        <w:t xml:space="preserve">  Two (2) typed pages with large type will be about 10 minutes. If you have </w:t>
      </w:r>
      <w:r w:rsidRPr="00A91514">
        <w:rPr>
          <w:rFonts w:ascii="Calibri" w:hAnsi="Calibri" w:cs="Calibri"/>
          <w:i/>
          <w:iCs/>
          <w:sz w:val="24"/>
          <w:szCs w:val="24"/>
        </w:rPr>
        <w:t>more</w:t>
      </w:r>
      <w:r w:rsidRPr="00A91514">
        <w:rPr>
          <w:rFonts w:ascii="Calibri" w:hAnsi="Calibri" w:cs="Calibri"/>
          <w:sz w:val="24"/>
          <w:szCs w:val="24"/>
        </w:rPr>
        <w:t xml:space="preserve"> than two (2) typed pages in a large font, </w:t>
      </w:r>
      <w:r w:rsidRPr="00A91514">
        <w:rPr>
          <w:rFonts w:ascii="Calibri" w:hAnsi="Calibri" w:cs="Calibri"/>
          <w:i/>
          <w:sz w:val="24"/>
          <w:szCs w:val="24"/>
        </w:rPr>
        <w:t xml:space="preserve">you will go over the allotted time. </w:t>
      </w:r>
      <w:r w:rsidRPr="00A91514">
        <w:rPr>
          <w:rFonts w:ascii="Calibri" w:hAnsi="Calibri" w:cs="Calibri"/>
          <w:iCs/>
          <w:sz w:val="24"/>
          <w:szCs w:val="24"/>
        </w:rPr>
        <w:t xml:space="preserve">Time </w:t>
      </w:r>
      <w:r w:rsidRPr="00A91514">
        <w:rPr>
          <w:rFonts w:ascii="Calibri" w:hAnsi="Calibri" w:cs="Calibri"/>
          <w:sz w:val="24"/>
          <w:szCs w:val="24"/>
        </w:rPr>
        <w:t xml:space="preserve">yourself and edit your content down to 10 minutes.  </w:t>
      </w:r>
    </w:p>
    <w:p w14:paraId="149CE71B" w14:textId="77777777" w:rsidR="00A91514" w:rsidRPr="00A91514" w:rsidRDefault="00A91514" w:rsidP="00A91514">
      <w:pPr>
        <w:jc w:val="both"/>
        <w:rPr>
          <w:rFonts w:ascii="Calibri" w:hAnsi="Calibri" w:cs="Calibri"/>
          <w:sz w:val="24"/>
          <w:szCs w:val="24"/>
        </w:rPr>
      </w:pPr>
    </w:p>
    <w:p w14:paraId="17BA9A7A" w14:textId="625AA8A2" w:rsidR="00A91514" w:rsidRDefault="00A91514" w:rsidP="00A91514">
      <w:pPr>
        <w:jc w:val="both"/>
        <w:rPr>
          <w:rFonts w:ascii="Calibri" w:hAnsi="Calibri" w:cs="Calibri"/>
          <w:sz w:val="24"/>
          <w:szCs w:val="24"/>
        </w:rPr>
      </w:pPr>
      <w:r w:rsidRPr="00A91514">
        <w:rPr>
          <w:rFonts w:ascii="Calibri" w:hAnsi="Calibri" w:cs="Calibri"/>
          <w:sz w:val="24"/>
          <w:szCs w:val="24"/>
        </w:rPr>
        <w:t>If sharing a testimony,</w:t>
      </w:r>
      <w:r w:rsidRPr="00A91514">
        <w:rPr>
          <w:rFonts w:ascii="Calibri" w:hAnsi="Calibri" w:cs="Calibri"/>
          <w:i/>
          <w:sz w:val="24"/>
          <w:szCs w:val="24"/>
        </w:rPr>
        <w:t xml:space="preserve"> ONLY</w:t>
      </w:r>
      <w:r w:rsidRPr="00A91514">
        <w:rPr>
          <w:rFonts w:ascii="Calibri" w:hAnsi="Calibri" w:cs="Calibri"/>
          <w:sz w:val="24"/>
          <w:szCs w:val="24"/>
        </w:rPr>
        <w:t xml:space="preserve"> share the portion of your testimony that relates to the devotion topic because you only have </w:t>
      </w:r>
      <w:r w:rsidRPr="00A91514">
        <w:rPr>
          <w:rFonts w:ascii="Calibri" w:hAnsi="Calibri" w:cs="Calibri"/>
          <w:i/>
          <w:sz w:val="24"/>
          <w:szCs w:val="24"/>
        </w:rPr>
        <w:t xml:space="preserve">10 minutes. </w:t>
      </w:r>
      <w:r w:rsidRPr="00A91514">
        <w:rPr>
          <w:rFonts w:ascii="Calibri" w:hAnsi="Calibri" w:cs="Calibri"/>
          <w:sz w:val="24"/>
          <w:szCs w:val="24"/>
        </w:rPr>
        <w:t xml:space="preserve">If the devotion is topical, stick to the subject matter. </w:t>
      </w:r>
    </w:p>
    <w:p w14:paraId="4B044709" w14:textId="77777777" w:rsidR="00A91514" w:rsidRPr="00A91514" w:rsidRDefault="00A91514" w:rsidP="00A91514">
      <w:pPr>
        <w:jc w:val="both"/>
        <w:rPr>
          <w:rFonts w:ascii="Calibri" w:hAnsi="Calibri" w:cs="Calibri"/>
          <w:sz w:val="24"/>
          <w:szCs w:val="24"/>
        </w:rPr>
      </w:pPr>
    </w:p>
    <w:p w14:paraId="6CC4EEFE" w14:textId="77777777" w:rsidR="00A91514" w:rsidRPr="00A91514" w:rsidRDefault="00A91514" w:rsidP="00A91514">
      <w:pPr>
        <w:jc w:val="both"/>
        <w:rPr>
          <w:rFonts w:ascii="Calibri" w:hAnsi="Calibri" w:cs="Calibri"/>
          <w:sz w:val="24"/>
          <w:szCs w:val="24"/>
        </w:rPr>
      </w:pPr>
      <w:r w:rsidRPr="00A91514">
        <w:rPr>
          <w:rFonts w:ascii="Calibri" w:hAnsi="Calibri" w:cs="Calibri"/>
          <w:b/>
          <w:i/>
          <w:sz w:val="24"/>
          <w:szCs w:val="24"/>
        </w:rPr>
        <w:t xml:space="preserve">Avoid using negative “church” language. </w:t>
      </w:r>
      <w:r w:rsidRPr="00A91514">
        <w:rPr>
          <w:rFonts w:ascii="Calibri" w:hAnsi="Calibri" w:cs="Calibri"/>
          <w:sz w:val="24"/>
          <w:szCs w:val="24"/>
        </w:rPr>
        <w:t>Statements such as “I was raised Catholic, but…” or “I was raised Baptist, but…” can do more harm than good! A better alternative would be to speak in general terms; for example, “I grew up in the church but…” or “My family went to church regularly but…”</w:t>
      </w:r>
    </w:p>
    <w:p w14:paraId="5A117AB6" w14:textId="77777777" w:rsidR="00A91514" w:rsidRPr="00D810B0" w:rsidRDefault="00A91514" w:rsidP="00A91514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B9D7C72" w14:textId="77777777" w:rsidR="00A91514" w:rsidRDefault="00A91514" w:rsidP="00A91514">
      <w:pPr>
        <w:pStyle w:val="Body"/>
        <w:jc w:val="center"/>
        <w:rPr>
          <w:rFonts w:ascii="Calibri" w:eastAsia="Book Antiqua" w:hAnsi="Calibri" w:cs="Calibri"/>
          <w:b/>
          <w:bCs/>
          <w:sz w:val="28"/>
          <w:szCs w:val="28"/>
        </w:rPr>
      </w:pPr>
    </w:p>
    <w:p w14:paraId="13BC0393" w14:textId="77777777" w:rsidR="00A91514" w:rsidRPr="00D810B0" w:rsidRDefault="00A91514" w:rsidP="00A91514">
      <w:pPr>
        <w:pStyle w:val="Body"/>
        <w:jc w:val="center"/>
        <w:rPr>
          <w:rFonts w:ascii="Calibri" w:eastAsia="Book Antiqua" w:hAnsi="Calibri" w:cs="Calibri"/>
          <w:b/>
          <w:bCs/>
          <w:sz w:val="28"/>
          <w:szCs w:val="28"/>
        </w:rPr>
      </w:pPr>
    </w:p>
    <w:tbl>
      <w:tblPr>
        <w:tblStyle w:val="PlainTable1"/>
        <w:tblW w:w="11428" w:type="dxa"/>
        <w:jc w:val="center"/>
        <w:tblLayout w:type="fixed"/>
        <w:tblLook w:val="04A0" w:firstRow="1" w:lastRow="0" w:firstColumn="1" w:lastColumn="0" w:noHBand="0" w:noVBand="1"/>
      </w:tblPr>
      <w:tblGrid>
        <w:gridCol w:w="2417"/>
        <w:gridCol w:w="4318"/>
        <w:gridCol w:w="4693"/>
      </w:tblGrid>
      <w:tr w:rsidR="00A91514" w:rsidRPr="00D810B0" w14:paraId="65D99820" w14:textId="77777777" w:rsidTr="00590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1D015" w14:textId="77777777" w:rsidR="00A91514" w:rsidRPr="00D810B0" w:rsidRDefault="00A91514" w:rsidP="00590B17">
            <w:pPr>
              <w:pStyle w:val="FreeForm"/>
              <w:jc w:val="center"/>
              <w:rPr>
                <w:rFonts w:ascii="Calibri" w:hAnsi="Calibri" w:cs="Calibri"/>
              </w:rPr>
            </w:pPr>
            <w:r w:rsidRPr="00D810B0">
              <w:rPr>
                <w:rFonts w:ascii="Calibri" w:hAnsi="Calibri" w:cs="Calibri"/>
                <w:sz w:val="28"/>
                <w:szCs w:val="28"/>
              </w:rPr>
              <w:t>DATE</w:t>
            </w: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87984" w14:textId="77777777" w:rsidR="00A91514" w:rsidRPr="00D810B0" w:rsidRDefault="00A91514" w:rsidP="00590B17">
            <w:pPr>
              <w:pStyle w:val="FreeFor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810B0">
              <w:rPr>
                <w:rFonts w:ascii="Calibri" w:hAnsi="Calibri" w:cs="Calibri"/>
                <w:sz w:val="28"/>
                <w:szCs w:val="28"/>
              </w:rPr>
              <w:t>YOUR NAME</w:t>
            </w:r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862A" w14:textId="77777777" w:rsidR="00A91514" w:rsidRPr="00D810B0" w:rsidRDefault="00A91514" w:rsidP="00590B17">
            <w:pPr>
              <w:pStyle w:val="FreeForm"/>
              <w:ind w:left="-17" w:firstLine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810B0">
              <w:rPr>
                <w:rFonts w:ascii="Calibri" w:hAnsi="Calibri" w:cs="Calibri"/>
                <w:sz w:val="28"/>
                <w:szCs w:val="28"/>
              </w:rPr>
              <w:t>TOPIC</w:t>
            </w:r>
          </w:p>
        </w:tc>
      </w:tr>
      <w:tr w:rsidR="00A91514" w:rsidRPr="00D810B0" w14:paraId="10B39A25" w14:textId="77777777" w:rsidTr="0059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DFD89" w14:textId="77777777" w:rsidR="00A91514" w:rsidRPr="00D810B0" w:rsidRDefault="00A91514" w:rsidP="00590B1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44F8E" w14:textId="77777777" w:rsidR="00A91514" w:rsidRPr="00D810B0" w:rsidRDefault="00A91514" w:rsidP="00590B17">
            <w:pPr>
              <w:pStyle w:val="FreeFor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CCBD0" w14:textId="77777777" w:rsidR="00A91514" w:rsidRPr="00D810B0" w:rsidRDefault="00A91514" w:rsidP="00590B17">
            <w:pPr>
              <w:pStyle w:val="FreeFor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514" w:rsidRPr="00D810B0" w14:paraId="65229BAC" w14:textId="77777777" w:rsidTr="00590B17">
        <w:trPr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D3E07" w14:textId="77777777" w:rsidR="00A91514" w:rsidRPr="00D810B0" w:rsidRDefault="00A91514" w:rsidP="00590B1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8269" w14:textId="77777777" w:rsidR="00A91514" w:rsidRPr="00D810B0" w:rsidRDefault="00A91514" w:rsidP="00590B17">
            <w:pPr>
              <w:pStyle w:val="FreeFor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D741" w14:textId="77777777" w:rsidR="00A91514" w:rsidRPr="00D810B0" w:rsidRDefault="00A91514" w:rsidP="00590B17">
            <w:pPr>
              <w:pStyle w:val="FreeFor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514" w:rsidRPr="00D810B0" w14:paraId="30F7CB19" w14:textId="77777777" w:rsidTr="0059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B0520" w14:textId="77777777" w:rsidR="00A91514" w:rsidRPr="00D810B0" w:rsidRDefault="00A91514" w:rsidP="00590B1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8F31" w14:textId="77777777" w:rsidR="00A91514" w:rsidRPr="00D810B0" w:rsidRDefault="00A91514" w:rsidP="00590B17">
            <w:pPr>
              <w:pStyle w:val="FreeFor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21A4E" w14:textId="77777777" w:rsidR="00A91514" w:rsidRPr="00D810B0" w:rsidRDefault="00A91514" w:rsidP="00590B17">
            <w:pPr>
              <w:pStyle w:val="FreeFor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514" w:rsidRPr="00D810B0" w14:paraId="3FD83FBF" w14:textId="77777777" w:rsidTr="00590B17">
        <w:trPr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750BB" w14:textId="77777777" w:rsidR="00A91514" w:rsidRPr="00D810B0" w:rsidRDefault="00A91514" w:rsidP="00590B1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0D6D2" w14:textId="77777777" w:rsidR="00A91514" w:rsidRPr="00D810B0" w:rsidRDefault="00A91514" w:rsidP="00590B17">
            <w:pPr>
              <w:pStyle w:val="FreeFor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E1BAC" w14:textId="77777777" w:rsidR="00A91514" w:rsidRPr="00D810B0" w:rsidRDefault="00A91514" w:rsidP="0059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514" w:rsidRPr="00D810B0" w14:paraId="3FBB5F26" w14:textId="77777777" w:rsidTr="0059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246F2" w14:textId="77777777" w:rsidR="00A91514" w:rsidRPr="00D810B0" w:rsidRDefault="00A91514" w:rsidP="00590B1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89378" w14:textId="77777777" w:rsidR="00A91514" w:rsidRPr="00D810B0" w:rsidRDefault="00A91514" w:rsidP="00590B17">
            <w:pPr>
              <w:pStyle w:val="FreeFor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E4F77" w14:textId="77777777" w:rsidR="00A91514" w:rsidRPr="00D810B0" w:rsidRDefault="00A91514" w:rsidP="00590B17">
            <w:pPr>
              <w:pStyle w:val="FreeFor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514" w:rsidRPr="00D810B0" w14:paraId="0583CE15" w14:textId="77777777" w:rsidTr="00590B17">
        <w:trPr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E0342" w14:textId="77777777" w:rsidR="00A91514" w:rsidRPr="00D810B0" w:rsidRDefault="00A91514" w:rsidP="00590B1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B545" w14:textId="77777777" w:rsidR="00A91514" w:rsidRPr="00D810B0" w:rsidRDefault="00A91514" w:rsidP="00590B17">
            <w:pPr>
              <w:pStyle w:val="FreeFor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9FE0C" w14:textId="77777777" w:rsidR="00A91514" w:rsidRPr="00D810B0" w:rsidRDefault="00A91514" w:rsidP="00590B17">
            <w:pPr>
              <w:pStyle w:val="FreeFor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514" w:rsidRPr="00D810B0" w14:paraId="345E7700" w14:textId="77777777" w:rsidTr="0059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5A631" w14:textId="77777777" w:rsidR="00A91514" w:rsidRPr="00D810B0" w:rsidRDefault="00A91514" w:rsidP="00590B1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55FDF" w14:textId="77777777" w:rsidR="00A91514" w:rsidRPr="00D810B0" w:rsidRDefault="00A91514" w:rsidP="00590B17">
            <w:pPr>
              <w:pStyle w:val="FreeFor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BBF15" w14:textId="77777777" w:rsidR="00A91514" w:rsidRPr="00D810B0" w:rsidRDefault="00A91514" w:rsidP="00590B17">
            <w:pPr>
              <w:pStyle w:val="FreeFor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514" w:rsidRPr="00D810B0" w14:paraId="3E277DEC" w14:textId="77777777" w:rsidTr="00590B17">
        <w:trPr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803D5" w14:textId="77777777" w:rsidR="00A91514" w:rsidRPr="00D810B0" w:rsidRDefault="00A91514" w:rsidP="00590B1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7CB22" w14:textId="77777777" w:rsidR="00A91514" w:rsidRPr="00D810B0" w:rsidRDefault="00A91514" w:rsidP="00590B17">
            <w:pPr>
              <w:pStyle w:val="FreeFor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8BF80" w14:textId="77777777" w:rsidR="00A91514" w:rsidRPr="00D810B0" w:rsidRDefault="00A91514" w:rsidP="00590B17">
            <w:pPr>
              <w:pStyle w:val="FreeFor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514" w:rsidRPr="00D810B0" w14:paraId="64E3953C" w14:textId="77777777" w:rsidTr="0059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9A35" w14:textId="77777777" w:rsidR="00A91514" w:rsidRPr="00D810B0" w:rsidRDefault="00A91514" w:rsidP="00590B1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6A411" w14:textId="77777777" w:rsidR="00A91514" w:rsidRPr="00D810B0" w:rsidRDefault="00A91514" w:rsidP="00590B17">
            <w:pPr>
              <w:pStyle w:val="FreeFor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0FE97" w14:textId="77777777" w:rsidR="00A91514" w:rsidRPr="00D810B0" w:rsidRDefault="00A91514" w:rsidP="00590B17">
            <w:pPr>
              <w:pStyle w:val="FreeFor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514" w:rsidRPr="00D810B0" w14:paraId="3BA44C00" w14:textId="77777777" w:rsidTr="00590B17">
        <w:trPr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0959" w14:textId="77777777" w:rsidR="00A91514" w:rsidRPr="00D810B0" w:rsidRDefault="00A91514" w:rsidP="00590B1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05A0D" w14:textId="77777777" w:rsidR="00A91514" w:rsidRPr="00D810B0" w:rsidRDefault="00A91514" w:rsidP="00590B17">
            <w:pPr>
              <w:pStyle w:val="FreeFor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B5978" w14:textId="77777777" w:rsidR="00A91514" w:rsidRPr="00D810B0" w:rsidRDefault="00A91514" w:rsidP="00590B17">
            <w:pPr>
              <w:pStyle w:val="FreeFor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514" w:rsidRPr="00D810B0" w14:paraId="6892D1D4" w14:textId="77777777" w:rsidTr="00590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47C22" w14:textId="77777777" w:rsidR="00A91514" w:rsidRPr="00D810B0" w:rsidRDefault="00A91514" w:rsidP="00590B1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AFFEA" w14:textId="77777777" w:rsidR="00A91514" w:rsidRPr="00D810B0" w:rsidRDefault="00A91514" w:rsidP="00590B17">
            <w:pPr>
              <w:pStyle w:val="FreeFor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88C80" w14:textId="77777777" w:rsidR="00A91514" w:rsidRPr="00D810B0" w:rsidRDefault="00A91514" w:rsidP="00590B17">
            <w:pPr>
              <w:pStyle w:val="FreeFor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514" w:rsidRPr="00D810B0" w14:paraId="134FEE96" w14:textId="77777777" w:rsidTr="00590B17">
        <w:trPr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8AF38" w14:textId="77777777" w:rsidR="00A91514" w:rsidRPr="00D810B0" w:rsidRDefault="00A91514" w:rsidP="00590B1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6E531" w14:textId="77777777" w:rsidR="00A91514" w:rsidRPr="00D810B0" w:rsidRDefault="00A91514" w:rsidP="00590B17">
            <w:pPr>
              <w:pStyle w:val="FreeFor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34737" w14:textId="77777777" w:rsidR="00A91514" w:rsidRPr="00D810B0" w:rsidRDefault="00A91514" w:rsidP="00590B17">
            <w:pPr>
              <w:pStyle w:val="FreeFor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C80AFA7" w14:textId="77777777" w:rsidR="00A91514" w:rsidRPr="00D810B0" w:rsidRDefault="00A91514" w:rsidP="00A91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hAnsi="Calibri" w:cs="Calibri"/>
          <w:color w:val="auto"/>
          <w:sz w:val="22"/>
          <w:szCs w:val="22"/>
        </w:rPr>
      </w:pPr>
    </w:p>
    <w:bookmarkEnd w:id="0"/>
    <w:p w14:paraId="3993F262" w14:textId="704AB5D5" w:rsidR="00AE7D5A" w:rsidRPr="00A91514" w:rsidRDefault="00AE7D5A" w:rsidP="00A91514"/>
    <w:sectPr w:rsidR="00AE7D5A" w:rsidRPr="00A91514" w:rsidSect="009F48A3">
      <w:pgSz w:w="12240" w:h="15840"/>
      <w:pgMar w:top="720" w:right="720" w:bottom="720" w:left="720" w:header="432" w:footer="86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95"/>
    <w:rsid w:val="00083EEC"/>
    <w:rsid w:val="00136988"/>
    <w:rsid w:val="00167A33"/>
    <w:rsid w:val="001E4B85"/>
    <w:rsid w:val="002A62A7"/>
    <w:rsid w:val="002D22D5"/>
    <w:rsid w:val="00402195"/>
    <w:rsid w:val="0046442A"/>
    <w:rsid w:val="004A575B"/>
    <w:rsid w:val="004F59FB"/>
    <w:rsid w:val="0063381A"/>
    <w:rsid w:val="006B5CDD"/>
    <w:rsid w:val="006F420E"/>
    <w:rsid w:val="007209EE"/>
    <w:rsid w:val="00722B25"/>
    <w:rsid w:val="007B4C33"/>
    <w:rsid w:val="007E4CBC"/>
    <w:rsid w:val="00927191"/>
    <w:rsid w:val="0094733C"/>
    <w:rsid w:val="009535A5"/>
    <w:rsid w:val="00990664"/>
    <w:rsid w:val="00A75AC3"/>
    <w:rsid w:val="00A91514"/>
    <w:rsid w:val="00AA12C3"/>
    <w:rsid w:val="00AE7D5A"/>
    <w:rsid w:val="00C922AA"/>
    <w:rsid w:val="00D8442B"/>
    <w:rsid w:val="00DA5612"/>
    <w:rsid w:val="00E07E96"/>
    <w:rsid w:val="00E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7460"/>
  <w15:chartTrackingRefBased/>
  <w15:docId w15:val="{112DFFC8-C452-40F2-A5BD-B7B88F50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2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cs="Helvetica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2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FreeForm">
    <w:name w:val="Free Form"/>
    <w:rsid w:val="00402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PlainTable1">
    <w:name w:val="Plain Table 1"/>
    <w:basedOn w:val="TableNormal"/>
    <w:uiPriority w:val="41"/>
    <w:rsid w:val="00402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02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Walther</dc:creator>
  <cp:keywords/>
  <dc:description/>
  <cp:lastModifiedBy>Susie Walther</cp:lastModifiedBy>
  <cp:revision>8</cp:revision>
  <cp:lastPrinted>2019-09-26T13:11:00Z</cp:lastPrinted>
  <dcterms:created xsi:type="dcterms:W3CDTF">2020-01-09T19:43:00Z</dcterms:created>
  <dcterms:modified xsi:type="dcterms:W3CDTF">2020-08-15T22:53:00Z</dcterms:modified>
</cp:coreProperties>
</file>